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30A8" w:rsidRDefault="00013757">
      <w:pPr>
        <w:jc w:val="center"/>
        <w:rPr>
          <w:b/>
          <w:bCs/>
          <w:sz w:val="36"/>
        </w:rPr>
      </w:pPr>
      <w:bookmarkStart w:id="0" w:name="_GoBack"/>
      <w:r>
        <w:rPr>
          <w:rFonts w:hint="eastAsia"/>
          <w:b/>
          <w:bCs/>
          <w:sz w:val="36"/>
        </w:rPr>
        <w:t>饰面型防火涂料</w:t>
      </w:r>
      <w:bookmarkEnd w:id="0"/>
      <w:r>
        <w:rPr>
          <w:rFonts w:hint="eastAsia"/>
          <w:b/>
          <w:bCs/>
          <w:sz w:val="36"/>
        </w:rPr>
        <w:t>检验检测委托协议书</w:t>
      </w:r>
    </w:p>
    <w:p w:rsidR="004930A8" w:rsidRDefault="00013757">
      <w:pPr>
        <w:rPr>
          <w:bCs/>
        </w:rPr>
      </w:pPr>
      <w:r>
        <w:rPr>
          <w:rFonts w:ascii="宋体" w:hAnsi="宋体" w:hint="eastAsia"/>
          <w:szCs w:val="21"/>
        </w:rPr>
        <w:t xml:space="preserve">                                                                           </w:t>
      </w:r>
    </w:p>
    <w:tbl>
      <w:tblPr>
        <w:tblW w:w="103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26"/>
        <w:gridCol w:w="992"/>
        <w:gridCol w:w="1850"/>
        <w:gridCol w:w="452"/>
        <w:gridCol w:w="915"/>
        <w:gridCol w:w="327"/>
        <w:gridCol w:w="1141"/>
        <w:gridCol w:w="735"/>
        <w:gridCol w:w="426"/>
        <w:gridCol w:w="115"/>
        <w:gridCol w:w="310"/>
        <w:gridCol w:w="417"/>
        <w:gridCol w:w="1990"/>
        <w:gridCol w:w="236"/>
      </w:tblGrid>
      <w:tr w:rsidR="004930A8">
        <w:trPr>
          <w:trHeight w:val="279"/>
          <w:jc w:val="center"/>
        </w:trPr>
        <w:tc>
          <w:tcPr>
            <w:tcW w:w="1418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930A8" w:rsidRDefault="00013757">
            <w:pPr>
              <w:spacing w:line="5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685" w:type="dxa"/>
            <w:gridSpan w:val="5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930A8" w:rsidRDefault="004930A8">
            <w:pPr>
              <w:spacing w:line="54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930A8" w:rsidRDefault="00013757">
            <w:pPr>
              <w:spacing w:line="5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2717" w:type="dxa"/>
            <w:gridSpan w:val="3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4930A8" w:rsidRDefault="004930A8">
            <w:pPr>
              <w:spacing w:line="5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:rsidR="004930A8" w:rsidRDefault="00013757">
            <w:pPr>
              <w:widowControl/>
              <w:spacing w:line="540" w:lineRule="exact"/>
              <w:jc w:val="center"/>
              <w:rPr>
                <w:spacing w:val="20"/>
                <w:sz w:val="18"/>
                <w:szCs w:val="18"/>
              </w:rPr>
            </w:pPr>
            <w:r>
              <w:rPr>
                <w:rFonts w:hint="eastAsia"/>
                <w:spacing w:val="20"/>
                <w:sz w:val="18"/>
                <w:szCs w:val="18"/>
              </w:rPr>
              <w:t>。</w:t>
            </w:r>
          </w:p>
        </w:tc>
      </w:tr>
      <w:tr w:rsidR="004930A8">
        <w:trPr>
          <w:trHeight w:val="246"/>
          <w:jc w:val="center"/>
        </w:trPr>
        <w:tc>
          <w:tcPr>
            <w:tcW w:w="1418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930A8" w:rsidRDefault="00013757">
            <w:pPr>
              <w:spacing w:line="54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685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930A8" w:rsidRDefault="004930A8">
            <w:pPr>
              <w:spacing w:line="5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930A8" w:rsidRDefault="00013757">
            <w:pPr>
              <w:spacing w:line="5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工程编码</w:t>
            </w:r>
          </w:p>
        </w:tc>
        <w:tc>
          <w:tcPr>
            <w:tcW w:w="2717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930A8" w:rsidRDefault="004930A8">
            <w:pPr>
              <w:spacing w:line="5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4930A8" w:rsidRDefault="004930A8">
            <w:pPr>
              <w:widowControl/>
              <w:spacing w:line="5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4930A8">
        <w:trPr>
          <w:trHeight w:val="246"/>
          <w:jc w:val="center"/>
        </w:trPr>
        <w:tc>
          <w:tcPr>
            <w:tcW w:w="1418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930A8" w:rsidRDefault="00013757">
            <w:pPr>
              <w:spacing w:line="5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685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930A8" w:rsidRDefault="004930A8">
            <w:pPr>
              <w:spacing w:line="540" w:lineRule="exact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930A8" w:rsidRDefault="00013757">
            <w:pPr>
              <w:spacing w:line="5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工程编号</w:t>
            </w:r>
          </w:p>
        </w:tc>
        <w:tc>
          <w:tcPr>
            <w:tcW w:w="2717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930A8" w:rsidRDefault="004930A8">
            <w:pPr>
              <w:spacing w:line="540" w:lineRule="exact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4930A8" w:rsidRDefault="004930A8">
            <w:pPr>
              <w:widowControl/>
              <w:spacing w:line="5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4930A8">
        <w:trPr>
          <w:trHeight w:val="195"/>
          <w:jc w:val="center"/>
        </w:trPr>
        <w:tc>
          <w:tcPr>
            <w:tcW w:w="1418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930A8" w:rsidRDefault="00013757">
            <w:pPr>
              <w:spacing w:line="5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685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930A8" w:rsidRDefault="004930A8">
            <w:pPr>
              <w:spacing w:line="54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930A8" w:rsidRDefault="00013757">
            <w:pPr>
              <w:spacing w:line="54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2717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930A8" w:rsidRDefault="004930A8">
            <w:pPr>
              <w:spacing w:line="5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4930A8" w:rsidRDefault="004930A8">
            <w:pPr>
              <w:widowControl/>
              <w:spacing w:line="5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4930A8">
        <w:trPr>
          <w:trHeight w:val="171"/>
          <w:jc w:val="center"/>
        </w:trPr>
        <w:tc>
          <w:tcPr>
            <w:tcW w:w="1418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930A8" w:rsidRDefault="00013757">
            <w:pPr>
              <w:spacing w:line="5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685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930A8" w:rsidRDefault="004930A8">
            <w:pPr>
              <w:spacing w:line="540" w:lineRule="exact"/>
              <w:ind w:rightChars="-49" w:right="-103"/>
              <w:rPr>
                <w:rFonts w:ascii="宋体" w:hAnsi="宋体"/>
                <w:spacing w:val="-16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930A8" w:rsidRDefault="00013757">
            <w:pPr>
              <w:spacing w:line="5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督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员</w:t>
            </w:r>
          </w:p>
        </w:tc>
        <w:tc>
          <w:tcPr>
            <w:tcW w:w="2717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930A8" w:rsidRDefault="004930A8">
            <w:pPr>
              <w:spacing w:line="5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4930A8" w:rsidRDefault="004930A8">
            <w:pPr>
              <w:widowControl/>
              <w:spacing w:line="5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4930A8">
        <w:trPr>
          <w:trHeight w:val="471"/>
          <w:jc w:val="center"/>
        </w:trPr>
        <w:tc>
          <w:tcPr>
            <w:tcW w:w="1418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930A8" w:rsidRDefault="00013757">
            <w:pPr>
              <w:spacing w:line="540" w:lineRule="exact"/>
              <w:jc w:val="center"/>
              <w:rPr>
                <w:position w:val="6"/>
                <w:szCs w:val="21"/>
              </w:rPr>
            </w:pPr>
            <w:r>
              <w:rPr>
                <w:rFonts w:hint="eastAsia"/>
                <w:position w:val="6"/>
                <w:szCs w:val="21"/>
              </w:rPr>
              <w:t>检测性质</w:t>
            </w:r>
          </w:p>
        </w:tc>
        <w:tc>
          <w:tcPr>
            <w:tcW w:w="8678" w:type="dxa"/>
            <w:gridSpan w:val="11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930A8" w:rsidRDefault="00013757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□监督见证检验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□随机监督抽检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□平行检验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4930A8" w:rsidRDefault="004930A8">
            <w:pPr>
              <w:widowControl/>
              <w:spacing w:line="5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4930A8">
        <w:trPr>
          <w:trHeight w:val="563"/>
          <w:jc w:val="center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930A8" w:rsidRDefault="00013757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送检人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4930A8" w:rsidRDefault="00013757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名</w:t>
            </w:r>
          </w:p>
        </w:tc>
        <w:tc>
          <w:tcPr>
            <w:tcW w:w="1850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930A8" w:rsidRDefault="004930A8">
            <w:pPr>
              <w:spacing w:line="240" w:lineRule="exact"/>
              <w:rPr>
                <w:szCs w:val="21"/>
              </w:rPr>
            </w:pPr>
          </w:p>
        </w:tc>
        <w:tc>
          <w:tcPr>
            <w:tcW w:w="4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930A8" w:rsidRDefault="00013757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930A8" w:rsidRDefault="00013757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20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930A8" w:rsidRDefault="004930A8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4930A8" w:rsidRDefault="00013757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84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930A8" w:rsidRDefault="00013757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4930A8" w:rsidRDefault="004930A8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4930A8" w:rsidRDefault="004930A8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4930A8">
        <w:trPr>
          <w:trHeight w:val="559"/>
          <w:jc w:val="center"/>
        </w:trPr>
        <w:tc>
          <w:tcPr>
            <w:tcW w:w="426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930A8" w:rsidRDefault="004930A8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4930A8" w:rsidRDefault="00013757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1850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930A8" w:rsidRDefault="004930A8">
            <w:pPr>
              <w:spacing w:line="240" w:lineRule="exact"/>
              <w:rPr>
                <w:szCs w:val="21"/>
              </w:rPr>
            </w:pPr>
          </w:p>
        </w:tc>
        <w:tc>
          <w:tcPr>
            <w:tcW w:w="4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30A8" w:rsidRDefault="004930A8">
            <w:pPr>
              <w:spacing w:line="240" w:lineRule="exact"/>
              <w:rPr>
                <w:szCs w:val="21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930A8" w:rsidRDefault="00013757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话</w:t>
            </w:r>
          </w:p>
        </w:tc>
        <w:tc>
          <w:tcPr>
            <w:tcW w:w="220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930A8" w:rsidRDefault="004930A8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4930A8" w:rsidRDefault="004930A8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842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30A8" w:rsidRDefault="00013757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期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4930A8" w:rsidRDefault="004930A8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4930A8" w:rsidRDefault="004930A8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4930A8">
        <w:trPr>
          <w:trHeight w:val="512"/>
          <w:jc w:val="center"/>
        </w:trPr>
        <w:tc>
          <w:tcPr>
            <w:tcW w:w="1418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930A8" w:rsidRDefault="00013757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1850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930A8" w:rsidRDefault="004930A8">
            <w:pPr>
              <w:rPr>
                <w:szCs w:val="21"/>
              </w:rPr>
            </w:pPr>
          </w:p>
        </w:tc>
        <w:tc>
          <w:tcPr>
            <w:tcW w:w="1367" w:type="dxa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930A8" w:rsidRDefault="0001375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2203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930A8" w:rsidRDefault="0001375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□按合同</w:t>
            </w:r>
          </w:p>
        </w:tc>
        <w:tc>
          <w:tcPr>
            <w:tcW w:w="1268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930A8" w:rsidRDefault="00013757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930A8" w:rsidRDefault="004930A8"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4930A8" w:rsidRDefault="004930A8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4930A8">
        <w:trPr>
          <w:jc w:val="center"/>
        </w:trPr>
        <w:tc>
          <w:tcPr>
            <w:tcW w:w="10096" w:type="dxa"/>
            <w:gridSpan w:val="13"/>
            <w:tcBorders>
              <w:top w:val="single" w:sz="12" w:space="0" w:color="auto"/>
              <w:left w:val="nil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930A8" w:rsidRDefault="00013757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4930A8" w:rsidRDefault="004930A8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4930A8">
        <w:trPr>
          <w:jc w:val="center"/>
        </w:trPr>
        <w:tc>
          <w:tcPr>
            <w:tcW w:w="10096" w:type="dxa"/>
            <w:gridSpan w:val="1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930A8" w:rsidRDefault="00013757">
            <w:pPr>
              <w:spacing w:line="40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</w:t>
            </w:r>
            <w:r>
              <w:rPr>
                <w:rFonts w:ascii="楷体_GB2312" w:eastAsia="楷体_GB2312" w:hint="eastAsia"/>
                <w:b/>
                <w:szCs w:val="21"/>
              </w:rPr>
              <w:t xml:space="preserve">   </w:t>
            </w:r>
            <w:r>
              <w:rPr>
                <w:rFonts w:ascii="楷体_GB2312" w:eastAsia="楷体_GB2312" w:hint="eastAsia"/>
                <w:b/>
                <w:szCs w:val="21"/>
              </w:rPr>
              <w:t>品</w:t>
            </w:r>
            <w:r>
              <w:rPr>
                <w:rFonts w:ascii="楷体_GB2312" w:eastAsia="楷体_GB2312" w:hint="eastAsia"/>
                <w:b/>
                <w:szCs w:val="21"/>
              </w:rPr>
              <w:t xml:space="preserve">  </w:t>
            </w:r>
            <w:r>
              <w:rPr>
                <w:rFonts w:ascii="楷体_GB2312" w:eastAsia="楷体_GB2312" w:hint="eastAsia"/>
                <w:b/>
                <w:szCs w:val="21"/>
              </w:rPr>
              <w:t xml:space="preserve"> </w:t>
            </w:r>
            <w:r>
              <w:rPr>
                <w:rFonts w:ascii="楷体_GB2312" w:eastAsia="楷体_GB2312" w:hint="eastAsia"/>
                <w:b/>
                <w:szCs w:val="21"/>
              </w:rPr>
              <w:t>信</w:t>
            </w:r>
            <w:r>
              <w:rPr>
                <w:rFonts w:ascii="楷体_GB2312" w:eastAsia="楷体_GB2312" w:hint="eastAsia"/>
                <w:b/>
                <w:szCs w:val="21"/>
              </w:rPr>
              <w:t xml:space="preserve">   </w:t>
            </w:r>
            <w:r>
              <w:rPr>
                <w:rFonts w:ascii="楷体_GB2312" w:eastAsia="楷体_GB2312" w:hint="eastAsia"/>
                <w:b/>
                <w:szCs w:val="21"/>
              </w:rPr>
              <w:t>息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4930A8" w:rsidRDefault="004930A8">
            <w:pPr>
              <w:widowControl/>
              <w:spacing w:line="4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4930A8">
        <w:trPr>
          <w:trHeight w:hRule="exact" w:val="301"/>
          <w:jc w:val="center"/>
        </w:trPr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930A8" w:rsidRDefault="00013757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样品名称</w:t>
            </w:r>
          </w:p>
        </w:tc>
        <w:tc>
          <w:tcPr>
            <w:tcW w:w="5420" w:type="dxa"/>
            <w:gridSpan w:val="6"/>
            <w:vMerge w:val="restart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930A8" w:rsidRDefault="004930A8">
            <w:pPr>
              <w:widowControl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0A8" w:rsidRDefault="0001375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样品状态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930A8" w:rsidRDefault="00013757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正常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 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异常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4930A8" w:rsidRDefault="004930A8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4930A8">
        <w:trPr>
          <w:trHeight w:hRule="exact" w:val="307"/>
          <w:jc w:val="center"/>
        </w:trPr>
        <w:tc>
          <w:tcPr>
            <w:tcW w:w="1418" w:type="dxa"/>
            <w:gridSpan w:val="2"/>
            <w:vMerge/>
            <w:tcBorders>
              <w:left w:val="single" w:sz="12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930A8" w:rsidRDefault="004930A8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420" w:type="dxa"/>
            <w:gridSpan w:val="6"/>
            <w:vMerge/>
            <w:tcBorders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930A8" w:rsidRDefault="004930A8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0A8" w:rsidRDefault="0001375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样品处理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930A8" w:rsidRDefault="00013757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退样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 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不退样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4930A8" w:rsidRDefault="004930A8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4930A8">
        <w:trPr>
          <w:trHeight w:val="1100"/>
          <w:jc w:val="center"/>
        </w:trPr>
        <w:tc>
          <w:tcPr>
            <w:tcW w:w="1418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930A8" w:rsidRDefault="00013757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:rsidR="004930A8" w:rsidRDefault="00013757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678" w:type="dxa"/>
            <w:gridSpan w:val="11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4930A8" w:rsidRDefault="00013757">
            <w:pPr>
              <w:spacing w:line="276" w:lineRule="auto"/>
              <w:ind w:leftChars="-51" w:left="-107" w:rightChars="-49" w:right="-103"/>
              <w:jc w:val="left"/>
            </w:pP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□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《饰面型防火涂料》</w:t>
            </w:r>
            <w:r>
              <w:rPr>
                <w:rFonts w:hint="eastAsia"/>
              </w:rPr>
              <w:t>GB 12441-2018</w:t>
            </w:r>
          </w:p>
          <w:p w:rsidR="004930A8" w:rsidRDefault="004930A8">
            <w:pPr>
              <w:spacing w:line="276" w:lineRule="auto"/>
              <w:ind w:leftChars="-51" w:left="-107" w:rightChars="-49" w:right="-103"/>
              <w:jc w:val="left"/>
            </w:pPr>
          </w:p>
          <w:p w:rsidR="004930A8" w:rsidRDefault="00013757">
            <w:pPr>
              <w:spacing w:line="276" w:lineRule="auto"/>
              <w:ind w:leftChars="-51" w:left="-107" w:rightChars="-49" w:right="-103"/>
              <w:jc w:val="left"/>
            </w:pP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□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4930A8" w:rsidRDefault="004930A8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4930A8">
        <w:trPr>
          <w:trHeight w:val="855"/>
          <w:jc w:val="center"/>
        </w:trPr>
        <w:tc>
          <w:tcPr>
            <w:tcW w:w="1418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930A8" w:rsidRDefault="00013757">
            <w:pPr>
              <w:ind w:rightChars="-49" w:right="-103"/>
              <w:jc w:val="center"/>
            </w:pPr>
            <w:r>
              <w:rPr>
                <w:rFonts w:hint="eastAsia"/>
              </w:rPr>
              <w:t>样品类别</w:t>
            </w:r>
          </w:p>
        </w:tc>
        <w:tc>
          <w:tcPr>
            <w:tcW w:w="8678" w:type="dxa"/>
            <w:gridSpan w:val="11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4930A8" w:rsidRDefault="00013757">
            <w:pPr>
              <w:spacing w:line="360" w:lineRule="auto"/>
              <w:ind w:leftChars="69" w:left="145" w:rightChars="-49" w:right="-103"/>
              <w:jc w:val="center"/>
            </w:pPr>
            <w:r>
              <w:rPr>
                <w:rFonts w:hint="eastAsia"/>
              </w:rPr>
              <w:t>□</w:t>
            </w:r>
            <w:r>
              <w:rPr>
                <w:rFonts w:hint="eastAsia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S(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水基性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)        </w:t>
            </w:r>
            <w:r>
              <w:rPr>
                <w:rFonts w:hint="eastAsia"/>
              </w:rPr>
              <w:t>□</w:t>
            </w:r>
            <w:r>
              <w:rPr>
                <w:rFonts w:hint="eastAsia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R(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溶剂性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)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4930A8" w:rsidRDefault="004930A8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4930A8">
        <w:trPr>
          <w:trHeight w:val="714"/>
          <w:jc w:val="center"/>
        </w:trPr>
        <w:tc>
          <w:tcPr>
            <w:tcW w:w="1418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930A8" w:rsidRDefault="00013757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:rsidR="004930A8" w:rsidRDefault="00013757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678" w:type="dxa"/>
            <w:gridSpan w:val="11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4930A8" w:rsidRDefault="00013757">
            <w:pPr>
              <w:spacing w:line="276" w:lineRule="auto"/>
              <w:ind w:rightChars="-49" w:right="-103"/>
              <w:jc w:val="left"/>
            </w:pPr>
            <w:r>
              <w:rPr>
                <w:rFonts w:hint="eastAsia"/>
              </w:rPr>
              <w:t>□干燥时间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□</w:t>
            </w:r>
            <w:r>
              <w:rPr>
                <w:rFonts w:hint="eastAsia"/>
              </w:rPr>
              <w:t>附着力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□</w:t>
            </w:r>
            <w:r>
              <w:rPr>
                <w:rFonts w:hint="eastAsia"/>
              </w:rPr>
              <w:t>柔韧性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□</w:t>
            </w:r>
            <w:r>
              <w:rPr>
                <w:rFonts w:hint="eastAsia"/>
              </w:rPr>
              <w:t>耐冲击性</w:t>
            </w:r>
            <w:r>
              <w:rPr>
                <w:rFonts w:hint="eastAsia"/>
              </w:rPr>
              <w:t>□</w:t>
            </w:r>
            <w:r>
              <w:rPr>
                <w:rFonts w:hint="eastAsia"/>
              </w:rPr>
              <w:t>耐水性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4930A8" w:rsidRDefault="004930A8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4930A8">
        <w:trPr>
          <w:trHeight w:val="509"/>
          <w:jc w:val="center"/>
        </w:trPr>
        <w:tc>
          <w:tcPr>
            <w:tcW w:w="1418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930A8" w:rsidRDefault="00013757">
            <w:pPr>
              <w:snapToGrid w:val="0"/>
              <w:spacing w:line="280" w:lineRule="atLeast"/>
              <w:jc w:val="center"/>
              <w:rPr>
                <w:rFonts w:ascii="宋体" w:hAnsi="宋体"/>
                <w:spacing w:val="-12"/>
                <w:szCs w:val="21"/>
              </w:rPr>
            </w:pPr>
            <w:r>
              <w:rPr>
                <w:rFonts w:ascii="宋体" w:hAnsi="宋体" w:hint="eastAsia"/>
                <w:spacing w:val="-12"/>
                <w:szCs w:val="21"/>
              </w:rPr>
              <w:t>生产批号</w:t>
            </w: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930A8" w:rsidRDefault="00013757">
            <w:pPr>
              <w:snapToGrid w:val="0"/>
              <w:spacing w:line="280" w:lineRule="atLeast"/>
              <w:jc w:val="center"/>
            </w:pPr>
            <w:r>
              <w:rPr>
                <w:rFonts w:ascii="宋体" w:hAnsi="宋体" w:hint="eastAsia"/>
                <w:szCs w:val="21"/>
              </w:rPr>
              <w:t>生产厂家</w:t>
            </w:r>
          </w:p>
        </w:tc>
        <w:tc>
          <w:tcPr>
            <w:tcW w:w="2727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930A8" w:rsidRDefault="00013757">
            <w:pPr>
              <w:snapToGrid w:val="0"/>
              <w:spacing w:line="280" w:lineRule="atLeast"/>
              <w:jc w:val="center"/>
            </w:pPr>
            <w:r>
              <w:rPr>
                <w:rFonts w:ascii="宋体" w:hAnsi="宋体" w:hint="eastAsia"/>
                <w:szCs w:val="21"/>
              </w:rPr>
              <w:t>工程部位</w:t>
            </w:r>
          </w:p>
        </w:tc>
        <w:tc>
          <w:tcPr>
            <w:tcW w:w="2407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4930A8" w:rsidRDefault="00013757">
            <w:pPr>
              <w:snapToGrid w:val="0"/>
              <w:spacing w:line="280" w:lineRule="atLeast"/>
              <w:jc w:val="center"/>
            </w:pPr>
            <w:r>
              <w:rPr>
                <w:rFonts w:ascii="宋体" w:hAnsi="宋体" w:hint="eastAsia"/>
                <w:szCs w:val="21"/>
              </w:rPr>
              <w:t>样品编号</w:t>
            </w: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4930A8" w:rsidRDefault="004930A8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4930A8">
        <w:trPr>
          <w:trHeight w:val="1073"/>
          <w:jc w:val="center"/>
        </w:trPr>
        <w:tc>
          <w:tcPr>
            <w:tcW w:w="1418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930A8" w:rsidRDefault="004930A8">
            <w:pPr>
              <w:spacing w:line="520" w:lineRule="exact"/>
              <w:ind w:left="90" w:hangingChars="50" w:hanging="90"/>
              <w:rPr>
                <w:sz w:val="18"/>
                <w:szCs w:val="18"/>
              </w:rPr>
            </w:pP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930A8" w:rsidRDefault="004930A8">
            <w:pPr>
              <w:spacing w:line="520" w:lineRule="exact"/>
              <w:ind w:left="105" w:hangingChars="50" w:hanging="105"/>
            </w:pPr>
          </w:p>
        </w:tc>
        <w:tc>
          <w:tcPr>
            <w:tcW w:w="2727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930A8" w:rsidRDefault="004930A8">
            <w:pPr>
              <w:spacing w:line="520" w:lineRule="exact"/>
              <w:ind w:left="105" w:hangingChars="50" w:hanging="105"/>
            </w:pPr>
          </w:p>
        </w:tc>
        <w:tc>
          <w:tcPr>
            <w:tcW w:w="2407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4930A8" w:rsidRDefault="004930A8">
            <w:pPr>
              <w:spacing w:line="520" w:lineRule="exact"/>
              <w:ind w:left="105" w:hangingChars="50" w:hanging="105"/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4930A8" w:rsidRDefault="004930A8">
            <w:pPr>
              <w:widowControl/>
              <w:spacing w:line="5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4930A8">
        <w:trPr>
          <w:trHeight w:val="443"/>
          <w:jc w:val="center"/>
        </w:trPr>
        <w:tc>
          <w:tcPr>
            <w:tcW w:w="141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930A8" w:rsidRDefault="00013757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备</w:t>
            </w:r>
            <w:r>
              <w:rPr>
                <w:rFonts w:hint="eastAsia"/>
                <w:b/>
                <w:szCs w:val="21"/>
              </w:rPr>
              <w:t xml:space="preserve">  </w:t>
            </w:r>
            <w:r>
              <w:rPr>
                <w:rFonts w:hint="eastAsia"/>
                <w:b/>
                <w:szCs w:val="21"/>
              </w:rPr>
              <w:t>注</w:t>
            </w:r>
          </w:p>
        </w:tc>
        <w:tc>
          <w:tcPr>
            <w:tcW w:w="867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930A8" w:rsidRDefault="004930A8">
            <w:pPr>
              <w:rPr>
                <w:b/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4930A8" w:rsidRDefault="004930A8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4930A8">
        <w:trPr>
          <w:trHeight w:val="1358"/>
          <w:jc w:val="center"/>
        </w:trPr>
        <w:tc>
          <w:tcPr>
            <w:tcW w:w="1418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930A8" w:rsidRDefault="0001375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明</w:t>
            </w:r>
          </w:p>
        </w:tc>
        <w:tc>
          <w:tcPr>
            <w:tcW w:w="8678" w:type="dxa"/>
            <w:gridSpan w:val="11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930A8" w:rsidRDefault="00013757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1.</w:t>
            </w:r>
            <w:r>
              <w:rPr>
                <w:rFonts w:hint="eastAsia"/>
                <w:sz w:val="20"/>
                <w:szCs w:val="20"/>
              </w:rPr>
              <w:t>委托方确认检验项目</w:t>
            </w:r>
            <w:r>
              <w:rPr>
                <w:rFonts w:hint="eastAsia"/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保证所提供样品和资料的真实性</w:t>
            </w:r>
            <w:r>
              <w:rPr>
                <w:rFonts w:hint="eastAsia"/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</w:t>
            </w:r>
            <w:r>
              <w:rPr>
                <w:rFonts w:hint="eastAsia"/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如要求退样的</w:t>
            </w:r>
            <w:r>
              <w:rPr>
                <w:rFonts w:hint="eastAsia"/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>
              <w:rPr>
                <w:rFonts w:hint="eastAsia"/>
                <w:sz w:val="20"/>
                <w:szCs w:val="20"/>
              </w:rPr>
              <w:t>30</w:t>
            </w:r>
            <w:r>
              <w:rPr>
                <w:rFonts w:hint="eastAsia"/>
                <w:sz w:val="20"/>
                <w:szCs w:val="20"/>
              </w:rPr>
              <w:t>天内将退样取走</w:t>
            </w:r>
            <w:r>
              <w:rPr>
                <w:rFonts w:hint="eastAsia"/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否则本公司有权自行处理。</w:t>
            </w:r>
          </w:p>
          <w:p w:rsidR="004930A8" w:rsidRDefault="00013757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2.</w:t>
            </w:r>
            <w:r>
              <w:rPr>
                <w:rFonts w:hint="eastAsia"/>
                <w:sz w:val="20"/>
                <w:szCs w:val="20"/>
              </w:rPr>
              <w:t>见证人确认对有见证送检样品的代表性和取样、送检的真实性负法律责任。</w:t>
            </w:r>
          </w:p>
          <w:p w:rsidR="004930A8" w:rsidRDefault="00013757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3.</w:t>
            </w:r>
            <w:r>
              <w:rPr>
                <w:rFonts w:hint="eastAsia"/>
                <w:sz w:val="20"/>
                <w:szCs w:val="20"/>
              </w:rPr>
              <w:t>本公司保证检验的公正性</w:t>
            </w:r>
            <w:r>
              <w:rPr>
                <w:rFonts w:hint="eastAsia"/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对检验数据负责</w:t>
            </w:r>
            <w:r>
              <w:rPr>
                <w:rFonts w:hint="eastAsia"/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为委托方提供的样品及其有关资料保密。</w:t>
            </w:r>
          </w:p>
          <w:p w:rsidR="004930A8" w:rsidRDefault="00013757">
            <w:pPr>
              <w:spacing w:line="240" w:lineRule="exac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4.</w:t>
            </w:r>
            <w:r>
              <w:rPr>
                <w:rFonts w:hint="eastAsia"/>
                <w:sz w:val="20"/>
                <w:szCs w:val="20"/>
              </w:rPr>
              <w:t>本公司地址：广州市荔湾区裕海路</w:t>
            </w:r>
            <w:r>
              <w:rPr>
                <w:rFonts w:hint="eastAsia"/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</w:t>
            </w: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层</w:t>
            </w:r>
            <w:r>
              <w:rPr>
                <w:rFonts w:hint="eastAsia"/>
                <w:sz w:val="20"/>
                <w:szCs w:val="20"/>
              </w:rPr>
              <w:t xml:space="preserve">     </w:t>
            </w:r>
            <w:r>
              <w:rPr>
                <w:rFonts w:hint="eastAsia"/>
                <w:sz w:val="20"/>
                <w:szCs w:val="20"/>
              </w:rPr>
              <w:t>联系电话：</w:t>
            </w:r>
            <w:r>
              <w:rPr>
                <w:rFonts w:hint="eastAsia"/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/>
            <w:tcBorders>
              <w:bottom w:val="nil"/>
              <w:right w:val="nil"/>
            </w:tcBorders>
          </w:tcPr>
          <w:p w:rsidR="004930A8" w:rsidRDefault="004930A8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:rsidR="004930A8" w:rsidRDefault="004930A8">
      <w:pPr>
        <w:spacing w:line="560" w:lineRule="exact"/>
        <w:jc w:val="center"/>
      </w:pPr>
    </w:p>
    <w:sectPr w:rsidR="004930A8" w:rsidSect="004930A8">
      <w:headerReference w:type="default" r:id="rId7"/>
      <w:pgSz w:w="11906" w:h="16838"/>
      <w:pgMar w:top="1134" w:right="964" w:bottom="454" w:left="1191" w:header="567" w:footer="567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13757" w:rsidRDefault="00013757" w:rsidP="004930A8">
      <w:r>
        <w:separator/>
      </w:r>
    </w:p>
  </w:endnote>
  <w:endnote w:type="continuationSeparator" w:id="1">
    <w:p w:rsidR="00013757" w:rsidRDefault="00013757" w:rsidP="004930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13757" w:rsidRDefault="00013757" w:rsidP="004930A8">
      <w:r>
        <w:separator/>
      </w:r>
    </w:p>
  </w:footnote>
  <w:footnote w:type="continuationSeparator" w:id="1">
    <w:p w:rsidR="00013757" w:rsidRDefault="00013757" w:rsidP="004930A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30A8" w:rsidRDefault="00013757">
    <w:pPr>
      <w:jc w:val="left"/>
      <w:rPr>
        <w:b/>
        <w:bCs/>
        <w:sz w:val="18"/>
        <w:szCs w:val="18"/>
      </w:rPr>
    </w:pPr>
    <w:r>
      <w:rPr>
        <w:rStyle w:val="a5"/>
        <w:rFonts w:hint="eastAsia"/>
        <w:b w:val="0"/>
        <w:sz w:val="18"/>
        <w:szCs w:val="18"/>
      </w:rPr>
      <w:t>表格编号：</w:t>
    </w:r>
    <w:r w:rsidR="00AD60A6">
      <w:rPr>
        <w:rStyle w:val="a5"/>
        <w:rFonts w:hint="eastAsia"/>
        <w:b w:val="0"/>
        <w:sz w:val="18"/>
        <w:szCs w:val="18"/>
      </w:rPr>
      <w:t>WJ-JL- CX12-01-2025</w:t>
    </w:r>
  </w:p>
  <w:p w:rsidR="004930A8" w:rsidRDefault="004930A8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</w:p>
  <w:p w:rsidR="004930A8" w:rsidRDefault="00013757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MWQ2NGJiMDE3YzdhY2UxZmI0YWNhOTYxZmYyNzNkMWQifQ=="/>
  </w:docVars>
  <w:rsids>
    <w:rsidRoot w:val="003E3B9D"/>
    <w:rsid w:val="00013757"/>
    <w:rsid w:val="00094D7D"/>
    <w:rsid w:val="000E3CC0"/>
    <w:rsid w:val="000F6A67"/>
    <w:rsid w:val="001D4B06"/>
    <w:rsid w:val="001E2EBF"/>
    <w:rsid w:val="00203688"/>
    <w:rsid w:val="00210930"/>
    <w:rsid w:val="00214F5B"/>
    <w:rsid w:val="00246AA3"/>
    <w:rsid w:val="002C2989"/>
    <w:rsid w:val="00316EFB"/>
    <w:rsid w:val="00367DDD"/>
    <w:rsid w:val="003E3B9D"/>
    <w:rsid w:val="004930A8"/>
    <w:rsid w:val="004B353A"/>
    <w:rsid w:val="005260DF"/>
    <w:rsid w:val="005E6DC6"/>
    <w:rsid w:val="00624FE9"/>
    <w:rsid w:val="00680654"/>
    <w:rsid w:val="00683D86"/>
    <w:rsid w:val="006912B1"/>
    <w:rsid w:val="006A2803"/>
    <w:rsid w:val="006D5628"/>
    <w:rsid w:val="006D7B03"/>
    <w:rsid w:val="006E2EB0"/>
    <w:rsid w:val="007522B0"/>
    <w:rsid w:val="007837E3"/>
    <w:rsid w:val="007B4264"/>
    <w:rsid w:val="007F5157"/>
    <w:rsid w:val="008140E6"/>
    <w:rsid w:val="00820064"/>
    <w:rsid w:val="00864ABE"/>
    <w:rsid w:val="008F63B8"/>
    <w:rsid w:val="00974200"/>
    <w:rsid w:val="0099292C"/>
    <w:rsid w:val="0099393B"/>
    <w:rsid w:val="00A26EC5"/>
    <w:rsid w:val="00A448B3"/>
    <w:rsid w:val="00A939CC"/>
    <w:rsid w:val="00AD4B55"/>
    <w:rsid w:val="00AD60A6"/>
    <w:rsid w:val="00B15E25"/>
    <w:rsid w:val="00B54CB2"/>
    <w:rsid w:val="00B82253"/>
    <w:rsid w:val="00C25E16"/>
    <w:rsid w:val="00C43D1C"/>
    <w:rsid w:val="00C4784A"/>
    <w:rsid w:val="00C57B35"/>
    <w:rsid w:val="00C63504"/>
    <w:rsid w:val="00C97B45"/>
    <w:rsid w:val="00CA763C"/>
    <w:rsid w:val="00D1198F"/>
    <w:rsid w:val="00D279F8"/>
    <w:rsid w:val="00D42B13"/>
    <w:rsid w:val="00D5612A"/>
    <w:rsid w:val="00DB4E25"/>
    <w:rsid w:val="00DF29DF"/>
    <w:rsid w:val="00DF38B4"/>
    <w:rsid w:val="00E065B6"/>
    <w:rsid w:val="00E06FFF"/>
    <w:rsid w:val="00E22EC9"/>
    <w:rsid w:val="00FE3A02"/>
    <w:rsid w:val="00FF32F2"/>
    <w:rsid w:val="0A250A48"/>
    <w:rsid w:val="17BE73A3"/>
    <w:rsid w:val="23697623"/>
    <w:rsid w:val="23EB33E1"/>
    <w:rsid w:val="281D27B1"/>
    <w:rsid w:val="30B90A6F"/>
    <w:rsid w:val="343629C0"/>
    <w:rsid w:val="409F2202"/>
    <w:rsid w:val="40FE05E8"/>
    <w:rsid w:val="4FAD575A"/>
    <w:rsid w:val="586D0091"/>
    <w:rsid w:val="6E6720AE"/>
    <w:rsid w:val="732C189D"/>
    <w:rsid w:val="739E6675"/>
    <w:rsid w:val="76004622"/>
    <w:rsid w:val="7D7D67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30A8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4930A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qFormat/>
    <w:rsid w:val="004930A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uiPriority w:val="22"/>
    <w:qFormat/>
    <w:rsid w:val="004930A8"/>
    <w:rPr>
      <w:b/>
      <w:bCs/>
    </w:rPr>
  </w:style>
  <w:style w:type="character" w:customStyle="1" w:styleId="Char0">
    <w:name w:val="页眉 Char"/>
    <w:basedOn w:val="a0"/>
    <w:link w:val="a4"/>
    <w:uiPriority w:val="99"/>
    <w:semiHidden/>
    <w:qFormat/>
    <w:rsid w:val="004930A8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4930A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FD25DC-316E-46B5-9217-7C7D910FB9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129</Words>
  <Characters>737</Characters>
  <Application>Microsoft Office Word</Application>
  <DocSecurity>0</DocSecurity>
  <Lines>6</Lines>
  <Paragraphs>1</Paragraphs>
  <ScaleCrop>false</ScaleCrop>
  <Company>Microsoft</Company>
  <LinksUpToDate>false</LinksUpToDate>
  <CharactersWithSpaces>865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josephine</cp:lastModifiedBy>
  <cp:revision>2</cp:revision>
  <cp:lastPrinted>2021-04-06T07:27:00Z</cp:lastPrinted>
  <dcterms:created xsi:type="dcterms:W3CDTF">2024-12-31T03:06:00Z</dcterms:created>
  <dcterms:modified xsi:type="dcterms:W3CDTF">2024-12-31T03:06:00Z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DB7069A53C8A4C549ADD22A189CC2475_13</vt:lpwstr>
  </property>
</Properties>
</file>